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7B2D8D5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026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0C8" w14:textId="609C508A" w:rsidR="00C63E11" w:rsidRPr="0067673A" w:rsidRDefault="00EB2447" w:rsidP="000B4D37">
            <w:pPr>
              <w:jc w:val="both"/>
            </w:pPr>
            <w:r>
              <w:t>Здорников Семён Александрович</w:t>
            </w:r>
          </w:p>
        </w:tc>
      </w:tr>
      <w:tr w:rsidR="00C63E11" w:rsidRPr="00C63E11" w14:paraId="25A146E7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848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e-</w:t>
            </w:r>
            <w:proofErr w:type="spellStart"/>
            <w:r w:rsidRPr="00A25550">
              <w:rPr>
                <w:b/>
              </w:rPr>
              <w:t>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06B" w14:textId="5ECDC0A0" w:rsidR="00C63E11" w:rsidRPr="00EB2447" w:rsidRDefault="00EB2447" w:rsidP="000B4D3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Szdornikov@inbox.ru</w:t>
            </w:r>
          </w:p>
        </w:tc>
      </w:tr>
      <w:tr w:rsidR="00C63E11" w:rsidRPr="00C63E11" w14:paraId="2EFB3EE0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37A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4B4" w14:textId="52D36A1D" w:rsidR="00C63E11" w:rsidRPr="00EB2447" w:rsidRDefault="00EB2447" w:rsidP="000B4D3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C63E11" w:rsidRPr="00C63E11" w14:paraId="1E445C83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6E9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A0B" w14:textId="22476A73" w:rsidR="00C63E11" w:rsidRPr="00EB2447" w:rsidRDefault="00EB2447" w:rsidP="000B4D37">
            <w:pPr>
              <w:jc w:val="both"/>
            </w:pPr>
            <w:r>
              <w:t>Очная</w:t>
            </w:r>
          </w:p>
        </w:tc>
      </w:tr>
      <w:tr w:rsidR="009920C7" w:rsidRPr="00C63E11" w14:paraId="3D42F7F9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5CD9" w14:textId="499AFD3B"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A6DC" w14:textId="282ACCD4" w:rsidR="009920C7" w:rsidRPr="00C63E11" w:rsidRDefault="00EB2447" w:rsidP="000B4D37">
            <w:pPr>
              <w:jc w:val="both"/>
            </w:pPr>
            <w:r>
              <w:t>1.1.9 – Механика жидкости, газа и плазмы</w:t>
            </w:r>
          </w:p>
        </w:tc>
      </w:tr>
      <w:tr w:rsidR="00C63E11" w:rsidRPr="00C63E11" w14:paraId="73BBD6B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22F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00A" w14:textId="3E51018D" w:rsidR="00C63E11" w:rsidRPr="00C63E11" w:rsidRDefault="00EB2447" w:rsidP="000B4D37">
            <w:pPr>
              <w:jc w:val="both"/>
            </w:pPr>
            <w:r>
              <w:t>6.3 Лаборатория моделирования</w:t>
            </w:r>
          </w:p>
        </w:tc>
      </w:tr>
      <w:tr w:rsidR="00C63E11" w:rsidRPr="00C63E11" w14:paraId="49740046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8F7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936" w14:textId="736B34FC" w:rsidR="00C63E11" w:rsidRPr="00C63E11" w:rsidRDefault="00EB2447" w:rsidP="000B4D37">
            <w:pPr>
              <w:jc w:val="both"/>
            </w:pPr>
            <w:proofErr w:type="spellStart"/>
            <w:r>
              <w:t>Черданцев</w:t>
            </w:r>
            <w:proofErr w:type="spellEnd"/>
            <w:r>
              <w:t xml:space="preserve"> Андрей Викторович</w:t>
            </w:r>
          </w:p>
        </w:tc>
      </w:tr>
      <w:tr w:rsidR="00C63E11" w:rsidRPr="00C63E11" w14:paraId="2C787E74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73D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F6A" w14:textId="3B228F25" w:rsidR="00C63E11" w:rsidRPr="00F36395" w:rsidRDefault="00EB2447" w:rsidP="000B4D37">
            <w:pPr>
              <w:jc w:val="both"/>
            </w:pPr>
            <w:r w:rsidRPr="00EB2447">
              <w:t>Формирование и развитие дисперсно-кольцевого газожидкостного течения в горизонтальной трубе</w:t>
            </w:r>
          </w:p>
        </w:tc>
      </w:tr>
      <w:tr w:rsidR="00C63E11" w:rsidRPr="005F4AB2" w14:paraId="113D7A58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80F" w14:textId="3886C498" w:rsidR="00443EB7" w:rsidRDefault="00C63E11" w:rsidP="00C63E11">
            <w:pPr>
              <w:rPr>
                <w:b/>
                <w:bCs/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14:paraId="0DFF646B" w14:textId="77777777" w:rsidR="005F4AB2" w:rsidRDefault="00343F7C" w:rsidP="000B4D37">
            <w:pPr>
              <w:jc w:val="both"/>
              <w:rPr>
                <w:lang w:val="en-US"/>
              </w:rPr>
            </w:pPr>
            <w:proofErr w:type="spellStart"/>
            <w:r w:rsidRPr="00343F7C">
              <w:rPr>
                <w:lang w:val="en-US"/>
              </w:rPr>
              <w:t>Cherdantsev</w:t>
            </w:r>
            <w:proofErr w:type="spellEnd"/>
            <w:r w:rsidRPr="00343F7C">
              <w:rPr>
                <w:lang w:val="en-US"/>
              </w:rPr>
              <w:t xml:space="preserve"> A. V. et al. Stratified-to-annular gas-liquid flow patterns transition in a horizontal pipe // Exp. Therm. Fluid Sci. Elsevier Inc., 2022. Vol. 132, </w:t>
            </w:r>
            <w:r w:rsidR="005F4AB2" w:rsidRPr="00343F7C">
              <w:rPr>
                <w:lang w:val="en-US"/>
              </w:rPr>
              <w:t>№ 110552. P. 1–17</w:t>
            </w:r>
          </w:p>
          <w:p w14:paraId="4F01C05C" w14:textId="3BEF8953" w:rsidR="00343F7C" w:rsidRPr="00343F7C" w:rsidRDefault="005F4AB2" w:rsidP="000B4D3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Zdornikov</w:t>
            </w:r>
            <w:proofErr w:type="spellEnd"/>
            <w:r>
              <w:rPr>
                <w:lang w:val="en-US"/>
              </w:rPr>
              <w:t xml:space="preserve"> S. A. et al. </w:t>
            </w:r>
            <w:r w:rsidRPr="005F4AB2">
              <w:rPr>
                <w:lang w:val="en-US"/>
              </w:rPr>
              <w:t>Axial and azimuthal development of disturbance waves in annular flow in a horizontal pipe</w:t>
            </w:r>
            <w:r>
              <w:rPr>
                <w:lang w:val="en-US"/>
              </w:rPr>
              <w:t xml:space="preserve"> // </w:t>
            </w:r>
            <w:r w:rsidRPr="005F4AB2">
              <w:rPr>
                <w:lang w:val="en-US"/>
              </w:rPr>
              <w:t xml:space="preserve">Int. J. </w:t>
            </w:r>
            <w:proofErr w:type="spellStart"/>
            <w:r w:rsidRPr="005F4AB2">
              <w:rPr>
                <w:lang w:val="en-US"/>
              </w:rPr>
              <w:t>Multiph</w:t>
            </w:r>
            <w:proofErr w:type="spellEnd"/>
            <w:r w:rsidRPr="005F4AB2">
              <w:rPr>
                <w:lang w:val="en-US"/>
              </w:rPr>
              <w:t>. Flow</w:t>
            </w:r>
            <w:r>
              <w:rPr>
                <w:lang w:val="en-US"/>
              </w:rPr>
              <w:t xml:space="preserve"> </w:t>
            </w:r>
            <w:r w:rsidRPr="00343F7C">
              <w:rPr>
                <w:lang w:val="en-US"/>
              </w:rPr>
              <w:t>Elsevier Inc.,</w:t>
            </w:r>
            <w:r>
              <w:rPr>
                <w:lang w:val="en-US"/>
              </w:rPr>
              <w:t xml:space="preserve"> 2024. Vol. 172, </w:t>
            </w:r>
            <w:r w:rsidRPr="00343F7C">
              <w:rPr>
                <w:lang w:val="en-US"/>
              </w:rPr>
              <w:t>№ 1</w:t>
            </w:r>
            <w:r>
              <w:rPr>
                <w:lang w:val="en-US"/>
              </w:rPr>
              <w:t>04704</w:t>
            </w:r>
            <w:r w:rsidRPr="00343F7C">
              <w:rPr>
                <w:lang w:val="en-US"/>
              </w:rPr>
              <w:t>. P. 1–1</w:t>
            </w:r>
            <w:r>
              <w:rPr>
                <w:lang w:val="en-US"/>
              </w:rPr>
              <w:t>8</w:t>
            </w:r>
            <w:bookmarkStart w:id="0" w:name="_GoBack"/>
            <w:bookmarkEnd w:id="0"/>
          </w:p>
        </w:tc>
      </w:tr>
      <w:tr w:rsidR="00C63E11" w:rsidRPr="00C63E11" w14:paraId="0DF60270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B2D" w14:textId="77777777" w:rsidR="00C63E11" w:rsidRPr="00C63E11" w:rsidRDefault="00C63E11" w:rsidP="00C63E11">
            <w:r w:rsidRPr="00C63E11">
              <w:rPr>
                <w:b/>
                <w:bCs/>
              </w:rPr>
              <w:t xml:space="preserve">Участие в конференциях </w:t>
            </w:r>
          </w:p>
          <w:p w14:paraId="6A8147F5" w14:textId="1FC3BD82" w:rsidR="00E00B16" w:rsidRDefault="00EF39DF" w:rsidP="00492969">
            <w:pPr>
              <w:jc w:val="both"/>
            </w:pPr>
            <w:r>
              <w:t xml:space="preserve">Здорников С. А. и др. </w:t>
            </w:r>
            <w:r w:rsidR="00BA0B4F">
              <w:t>Развитие газожидкостных течений в горизонтальных трубах</w:t>
            </w:r>
            <w:r w:rsidR="00BA0B4F" w:rsidRPr="00BA0B4F">
              <w:t xml:space="preserve"> // </w:t>
            </w:r>
            <w:r w:rsidR="00BA0B4F">
              <w:t>МНСК-2022</w:t>
            </w:r>
            <w:r>
              <w:t>, г. Новосибирск</w:t>
            </w:r>
            <w:r w:rsidR="00492969">
              <w:t>, 2022</w:t>
            </w:r>
          </w:p>
          <w:p w14:paraId="3C6FF0AD" w14:textId="4E25522C" w:rsidR="00BA0B4F" w:rsidRDefault="00EF39DF" w:rsidP="00492969">
            <w:pPr>
              <w:jc w:val="both"/>
            </w:pPr>
            <w:r>
              <w:t xml:space="preserve">Здорников С. А. и др. </w:t>
            </w:r>
            <w:r w:rsidR="00BA0B4F">
              <w:t>Развитие газожидкостного течения в горизонтальной трубе в продольном и азимутальном направлениях</w:t>
            </w:r>
            <w:r>
              <w:t xml:space="preserve"> //</w:t>
            </w:r>
            <w:r w:rsidR="00BA0B4F" w:rsidRPr="00BA0B4F">
              <w:t xml:space="preserve"> </w:t>
            </w:r>
            <w:r w:rsidR="00BA0B4F">
              <w:rPr>
                <w:lang w:val="en-GB"/>
              </w:rPr>
              <w:t>XIII</w:t>
            </w:r>
            <w:r w:rsidR="00BA0B4F" w:rsidRPr="00303AB2">
              <w:t xml:space="preserve"> </w:t>
            </w:r>
            <w:r w:rsidR="00BA0B4F">
              <w:t>ВСЕРОССИЙСКИЙ СЪЕЗД ПО ТЕОРЕТИЧЕСКОЙ И ПРИКЛАДНОЙ МЕХАНИКЕ</w:t>
            </w:r>
            <w:r>
              <w:t>, г.</w:t>
            </w:r>
            <w:r w:rsidR="00BA0B4F">
              <w:t xml:space="preserve"> Санкт-Петербург, 202</w:t>
            </w:r>
            <w:r w:rsidR="00492969">
              <w:t>3</w:t>
            </w:r>
          </w:p>
          <w:p w14:paraId="0556C2F4" w14:textId="4B73A8AB" w:rsidR="00492969" w:rsidRDefault="00492969" w:rsidP="00492969">
            <w:pPr>
              <w:jc w:val="both"/>
            </w:pPr>
            <w:r>
              <w:t>Здорников С. А. и др.</w:t>
            </w:r>
            <w:r>
              <w:t xml:space="preserve"> </w:t>
            </w:r>
            <w:r w:rsidRPr="00492969">
              <w:t>Аксиальное и азимутальное развитие волн возмущения в газожидкостном течении в горизонтальной трубе</w:t>
            </w:r>
            <w:r>
              <w:t xml:space="preserve"> // </w:t>
            </w:r>
            <w:r>
              <w:t>XXXIX ВСЕРОССИЙСКАЯ КОНФЕРЕНЦИЯ «СИБИРСКИЙ ТЕПЛОФИЗИЧЕСКИЙ СЕМИНАР», ПОСВЯЩЁННАЯ 90-ЛЕТИЮ АКАДЕМИКА А.К. РЕБРОВА</w:t>
            </w:r>
            <w:r>
              <w:t xml:space="preserve">, </w:t>
            </w:r>
            <w:r>
              <w:br/>
            </w:r>
            <w:r>
              <w:t>г. Новосибирск, 202</w:t>
            </w:r>
            <w:r>
              <w:t>3</w:t>
            </w:r>
          </w:p>
          <w:p w14:paraId="3C0459CE" w14:textId="4B7FD85A" w:rsidR="00BA0B4F" w:rsidRPr="00BA0B4F" w:rsidRDefault="00492969" w:rsidP="00492969">
            <w:pPr>
              <w:jc w:val="both"/>
            </w:pPr>
            <w:r>
              <w:t xml:space="preserve">Здорников С. А. и др. </w:t>
            </w:r>
            <w:r>
              <w:t xml:space="preserve">Влияние свойств жидкости на развитие кольцевого газожидкостного течения в горизонтальной трубе </w:t>
            </w:r>
            <w:r>
              <w:t>// X</w:t>
            </w:r>
            <w:r>
              <w:rPr>
                <w:lang w:val="en-US"/>
              </w:rPr>
              <w:t>L</w:t>
            </w:r>
            <w:r>
              <w:t xml:space="preserve"> ВСЕРОССИЙСКАЯ КОНФЕРЕНЦИЯ «СИБИРСКИЙ ТЕПЛОФИЗИЧЕСКИЙ СЕМИНАР», ПОСВЯЩЁННАЯ </w:t>
            </w:r>
            <w:r>
              <w:t>11</w:t>
            </w:r>
            <w:r>
              <w:t xml:space="preserve">0-ЛЕТИЮ АКАДЕМИКА </w:t>
            </w:r>
            <w:r>
              <w:t>С</w:t>
            </w:r>
            <w:r>
              <w:t>.</w:t>
            </w:r>
            <w:r>
              <w:t>С</w:t>
            </w:r>
            <w:r>
              <w:t xml:space="preserve">. </w:t>
            </w:r>
            <w:r>
              <w:t>КУТАТЕЛАДЗЕ</w:t>
            </w:r>
            <w:r>
              <w:t xml:space="preserve">, </w:t>
            </w:r>
            <w:r>
              <w:br/>
            </w:r>
            <w:r>
              <w:t>г. Новосибирск, 202</w:t>
            </w:r>
            <w:r w:rsidR="000910D1">
              <w:t>4</w:t>
            </w:r>
          </w:p>
        </w:tc>
      </w:tr>
      <w:tr w:rsidR="00C63E11" w:rsidRPr="00C63E11" w14:paraId="6797E2BC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AEB" w14:textId="77777777" w:rsidR="00C63E11" w:rsidRPr="00C63E11" w:rsidRDefault="00C63E11" w:rsidP="001D74FA"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14:paraId="6BEEF71B" w14:textId="2DF79969" w:rsidR="008201B7" w:rsidRDefault="00FD1BEB" w:rsidP="008201B7">
            <w:r w:rsidRPr="00FD1BEB">
              <w:t xml:space="preserve">РНФ 21-19-00755 Фрагментация планарной границы раздела жидкости и высокоскоростного газового потока. </w:t>
            </w:r>
            <w:proofErr w:type="spellStart"/>
            <w:r w:rsidRPr="00FD1BEB">
              <w:t>Черданцев</w:t>
            </w:r>
            <w:proofErr w:type="spellEnd"/>
            <w:r w:rsidRPr="00FD1BEB">
              <w:t xml:space="preserve"> А.В., 2021-2023</w:t>
            </w:r>
          </w:p>
          <w:p w14:paraId="0EC5140F" w14:textId="14D65B86" w:rsidR="00FD1BEB" w:rsidRDefault="00FD1BEB" w:rsidP="008201B7">
            <w:r w:rsidRPr="00FD1BEB">
              <w:t xml:space="preserve">Мегагрант 075-15-2019-1888, 075-15-2022-1043 "Интенсификация процессов </w:t>
            </w:r>
            <w:proofErr w:type="spellStart"/>
            <w:r w:rsidRPr="00FD1BEB">
              <w:t>тепломассообмена</w:t>
            </w:r>
            <w:proofErr w:type="spellEnd"/>
            <w:r w:rsidRPr="00FD1BEB">
              <w:t xml:space="preserve"> в многофазных системах для повышения эффективности и безопасности современных энергетических технологий". </w:t>
            </w:r>
            <w:proofErr w:type="spellStart"/>
            <w:r w:rsidRPr="00FD1BEB">
              <w:t>Маркидес</w:t>
            </w:r>
            <w:proofErr w:type="spellEnd"/>
            <w:r w:rsidRPr="00FD1BEB">
              <w:t xml:space="preserve"> К.Н., 2019-2023</w:t>
            </w:r>
          </w:p>
          <w:p w14:paraId="7E81D701" w14:textId="51A45FC4" w:rsidR="00FD1BEB" w:rsidRDefault="00FD1BEB" w:rsidP="008201B7">
            <w:r w:rsidRPr="00FD1BEB">
              <w:t xml:space="preserve">РНФ 23-29-00254 Волновые ручейковые течения. Эксперимент в сравнении с теорией. </w:t>
            </w:r>
            <w:proofErr w:type="spellStart"/>
            <w:r w:rsidRPr="00FD1BEB">
              <w:t>Актершев</w:t>
            </w:r>
            <w:proofErr w:type="spellEnd"/>
            <w:r w:rsidRPr="00FD1BEB">
              <w:t xml:space="preserve"> С.П., 2023-2024</w:t>
            </w:r>
          </w:p>
          <w:p w14:paraId="498AA990" w14:textId="47089372" w:rsidR="00C63E11" w:rsidRPr="00C63E11" w:rsidRDefault="00FD1BEB" w:rsidP="008201B7">
            <w:r w:rsidRPr="00FD1BEB">
              <w:t>РНФ 19-79-30075 Эффективные методы интеллектуального управления физико-химическими процессами в современных энергетических технологиях. Маркович Д.М., 2019-2025</w:t>
            </w:r>
          </w:p>
        </w:tc>
      </w:tr>
      <w:tr w:rsidR="00C63E11" w14:paraId="0440FD8B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5F1" w14:textId="77777777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proofErr w:type="gramStart"/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</w:t>
            </w:r>
            <w:proofErr w:type="gramEnd"/>
            <w:r w:rsidR="000966F7" w:rsidRPr="000966F7">
              <w:rPr>
                <w:bCs/>
              </w:rPr>
              <w:t>чтение лекций, проведение семинаров)</w:t>
            </w:r>
          </w:p>
          <w:p w14:paraId="293C2AC1" w14:textId="77777777"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14:paraId="6D55772E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F4A" w14:textId="77777777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proofErr w:type="gramStart"/>
            <w:r w:rsidR="000966F7" w:rsidRPr="000966F7">
              <w:rPr>
                <w:bCs/>
              </w:rPr>
              <w:t>( несколько</w:t>
            </w:r>
            <w:proofErr w:type="gramEnd"/>
            <w:r w:rsidR="000966F7" w:rsidRPr="000966F7">
              <w:rPr>
                <w:bCs/>
              </w:rPr>
              <w:t xml:space="preserve"> предложении о степени выполнения НИР)</w:t>
            </w:r>
          </w:p>
          <w:p w14:paraId="029370A7" w14:textId="77777777" w:rsidR="000966F7" w:rsidRPr="00634317" w:rsidRDefault="000966F7" w:rsidP="00C63E11">
            <w:pPr>
              <w:rPr>
                <w:bCs/>
              </w:rPr>
            </w:pPr>
          </w:p>
        </w:tc>
      </w:tr>
      <w:tr w:rsidR="00C63E11" w14:paraId="2D9811C7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89E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1BB944FB" w14:textId="77777777" w:rsidR="001D74FA" w:rsidRPr="001D74FA" w:rsidRDefault="001D74FA" w:rsidP="00C63E11">
            <w:pPr>
              <w:rPr>
                <w:bCs/>
              </w:rPr>
            </w:pPr>
          </w:p>
        </w:tc>
      </w:tr>
      <w:tr w:rsidR="00C63E11" w14:paraId="4167837F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97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5BB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AD2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4FF25B3B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45F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40F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3C71AD2E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0B9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E5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5434EF52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E2E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E0F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0D707371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FE2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494" w14:textId="77777777" w:rsidR="001D74FA" w:rsidRPr="00C63E11" w:rsidRDefault="001D74FA" w:rsidP="001D74FA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37339787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914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  <w:p w14:paraId="3A10F27E" w14:textId="77777777"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14:paraId="5148E205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A2"/>
    <w:rsid w:val="000910D1"/>
    <w:rsid w:val="000966F7"/>
    <w:rsid w:val="000B4D37"/>
    <w:rsid w:val="00116395"/>
    <w:rsid w:val="001D74FA"/>
    <w:rsid w:val="0020520D"/>
    <w:rsid w:val="00343F7C"/>
    <w:rsid w:val="003A0FDE"/>
    <w:rsid w:val="00443EB7"/>
    <w:rsid w:val="00492969"/>
    <w:rsid w:val="004A4739"/>
    <w:rsid w:val="005C0D78"/>
    <w:rsid w:val="005D7DA2"/>
    <w:rsid w:val="005F4AB2"/>
    <w:rsid w:val="00634317"/>
    <w:rsid w:val="0067673A"/>
    <w:rsid w:val="007174E0"/>
    <w:rsid w:val="008201B7"/>
    <w:rsid w:val="00877866"/>
    <w:rsid w:val="009920C7"/>
    <w:rsid w:val="009F2A63"/>
    <w:rsid w:val="00A25550"/>
    <w:rsid w:val="00BA0B4F"/>
    <w:rsid w:val="00BA3743"/>
    <w:rsid w:val="00C63E11"/>
    <w:rsid w:val="00CC1DDD"/>
    <w:rsid w:val="00E00B16"/>
    <w:rsid w:val="00E84E30"/>
    <w:rsid w:val="00EB2447"/>
    <w:rsid w:val="00EB37B9"/>
    <w:rsid w:val="00EF39DF"/>
    <w:rsid w:val="00F36395"/>
    <w:rsid w:val="00FC77AD"/>
    <w:rsid w:val="00FD1BEB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98C"/>
  <w15:docId w15:val="{5BB14AF9-D676-4B1C-A1FC-3868D4CA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Семён Здорников</cp:lastModifiedBy>
  <cp:revision>21</cp:revision>
  <dcterms:created xsi:type="dcterms:W3CDTF">2022-04-11T04:32:00Z</dcterms:created>
  <dcterms:modified xsi:type="dcterms:W3CDTF">2024-09-20T11:37:00Z</dcterms:modified>
</cp:coreProperties>
</file>